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AE1" w:rsidRPr="00914D8C" w:rsidRDefault="00205AE1" w:rsidP="00205AE1">
      <w:pPr>
        <w:rPr>
          <w:rFonts w:ascii="Times New Roman" w:hAnsi="Times New Roman" w:cs="Times New Roman"/>
          <w:sz w:val="24"/>
          <w:szCs w:val="24"/>
        </w:rPr>
      </w:pPr>
      <w:r w:rsidRPr="00914D8C">
        <w:rPr>
          <w:rFonts w:ascii="Times New Roman" w:hAnsi="Times New Roman" w:cs="Times New Roman"/>
          <w:sz w:val="24"/>
          <w:szCs w:val="24"/>
        </w:rPr>
        <w:t>Муниципальное казенное дошкольное учреждение детский сад «Колосок» Чухломского муниципального района Костромской области</w:t>
      </w:r>
    </w:p>
    <w:p w:rsidR="00C42087" w:rsidRPr="00914D8C" w:rsidRDefault="00C42087">
      <w:pPr>
        <w:rPr>
          <w:rFonts w:ascii="Times New Roman" w:hAnsi="Times New Roman" w:cs="Times New Roman"/>
        </w:rPr>
      </w:pPr>
    </w:p>
    <w:p w:rsidR="00205AE1" w:rsidRPr="00914D8C" w:rsidRDefault="00205AE1">
      <w:pPr>
        <w:rPr>
          <w:rFonts w:ascii="Times New Roman" w:hAnsi="Times New Roman" w:cs="Times New Roman"/>
        </w:rPr>
      </w:pPr>
    </w:p>
    <w:p w:rsidR="00205AE1" w:rsidRPr="00914D8C" w:rsidRDefault="00205AE1">
      <w:pPr>
        <w:rPr>
          <w:rFonts w:ascii="Times New Roman" w:hAnsi="Times New Roman" w:cs="Times New Roman"/>
        </w:rPr>
      </w:pPr>
    </w:p>
    <w:p w:rsidR="00205AE1" w:rsidRPr="00914D8C" w:rsidRDefault="00205AE1">
      <w:pPr>
        <w:rPr>
          <w:rFonts w:ascii="Times New Roman" w:hAnsi="Times New Roman" w:cs="Times New Roman"/>
        </w:rPr>
      </w:pPr>
    </w:p>
    <w:p w:rsidR="00205AE1" w:rsidRPr="00914D8C" w:rsidRDefault="00205AE1">
      <w:pPr>
        <w:rPr>
          <w:rFonts w:ascii="Times New Roman" w:hAnsi="Times New Roman" w:cs="Times New Roman"/>
        </w:rPr>
      </w:pPr>
    </w:p>
    <w:p w:rsidR="00205AE1" w:rsidRPr="00914D8C" w:rsidRDefault="00205AE1">
      <w:pPr>
        <w:rPr>
          <w:rFonts w:ascii="Times New Roman" w:hAnsi="Times New Roman" w:cs="Times New Roman"/>
        </w:rPr>
      </w:pPr>
    </w:p>
    <w:p w:rsidR="00205AE1" w:rsidRPr="00914D8C" w:rsidRDefault="00205AE1" w:rsidP="00205AE1">
      <w:pPr>
        <w:jc w:val="center"/>
        <w:rPr>
          <w:rFonts w:ascii="Times New Roman" w:hAnsi="Times New Roman" w:cs="Times New Roman"/>
          <w:b/>
          <w:i/>
          <w:sz w:val="52"/>
          <w:szCs w:val="52"/>
        </w:rPr>
      </w:pPr>
      <w:r w:rsidRPr="00914D8C">
        <w:rPr>
          <w:rFonts w:ascii="Times New Roman" w:hAnsi="Times New Roman" w:cs="Times New Roman"/>
          <w:b/>
          <w:i/>
          <w:sz w:val="52"/>
          <w:szCs w:val="52"/>
        </w:rPr>
        <w:t>Гимнастика пробуждения</w:t>
      </w:r>
    </w:p>
    <w:p w:rsidR="00205AE1" w:rsidRPr="00914D8C" w:rsidRDefault="00205AE1" w:rsidP="00205AE1">
      <w:pPr>
        <w:jc w:val="center"/>
        <w:rPr>
          <w:rFonts w:ascii="Times New Roman" w:hAnsi="Times New Roman" w:cs="Times New Roman"/>
          <w:b/>
          <w:i/>
          <w:sz w:val="52"/>
          <w:szCs w:val="52"/>
        </w:rPr>
      </w:pPr>
      <w:r w:rsidRPr="00914D8C">
        <w:rPr>
          <w:rFonts w:ascii="Times New Roman" w:hAnsi="Times New Roman" w:cs="Times New Roman"/>
          <w:b/>
          <w:i/>
          <w:sz w:val="52"/>
          <w:szCs w:val="52"/>
        </w:rPr>
        <w:t>в старшей группе</w:t>
      </w:r>
    </w:p>
    <w:p w:rsidR="00205AE1" w:rsidRPr="00914D8C" w:rsidRDefault="00205AE1" w:rsidP="00205AE1">
      <w:pPr>
        <w:jc w:val="center"/>
        <w:rPr>
          <w:rFonts w:ascii="Times New Roman" w:hAnsi="Times New Roman" w:cs="Times New Roman"/>
          <w:sz w:val="52"/>
          <w:szCs w:val="52"/>
        </w:rPr>
      </w:pPr>
    </w:p>
    <w:p w:rsidR="00205AE1" w:rsidRPr="00914D8C" w:rsidRDefault="00205AE1" w:rsidP="00205AE1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205AE1" w:rsidRPr="00914D8C" w:rsidRDefault="00205AE1" w:rsidP="00205AE1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205AE1" w:rsidRPr="00914D8C" w:rsidRDefault="00205AE1" w:rsidP="00205AE1">
      <w:pPr>
        <w:pStyle w:val="a3"/>
        <w:rPr>
          <w:b/>
          <w:color w:val="000000"/>
          <w:sz w:val="32"/>
          <w:szCs w:val="32"/>
        </w:rPr>
      </w:pPr>
    </w:p>
    <w:p w:rsidR="00205AE1" w:rsidRPr="00914D8C" w:rsidRDefault="00205AE1" w:rsidP="00205AE1">
      <w:pPr>
        <w:pStyle w:val="a3"/>
        <w:jc w:val="right"/>
        <w:rPr>
          <w:b/>
          <w:color w:val="000000"/>
          <w:sz w:val="32"/>
          <w:szCs w:val="32"/>
        </w:rPr>
      </w:pPr>
      <w:r w:rsidRPr="00914D8C">
        <w:rPr>
          <w:b/>
          <w:color w:val="000000"/>
          <w:sz w:val="32"/>
          <w:szCs w:val="32"/>
        </w:rPr>
        <w:t>Подготовила:</w:t>
      </w:r>
    </w:p>
    <w:p w:rsidR="00205AE1" w:rsidRPr="00914D8C" w:rsidRDefault="00205AE1" w:rsidP="00205AE1">
      <w:pPr>
        <w:pStyle w:val="a3"/>
        <w:jc w:val="right"/>
        <w:rPr>
          <w:color w:val="000000"/>
          <w:sz w:val="32"/>
          <w:szCs w:val="32"/>
        </w:rPr>
      </w:pPr>
      <w:r w:rsidRPr="00914D8C">
        <w:rPr>
          <w:color w:val="000000"/>
          <w:sz w:val="32"/>
          <w:szCs w:val="32"/>
        </w:rPr>
        <w:t xml:space="preserve">Воспитатель </w:t>
      </w:r>
    </w:p>
    <w:p w:rsidR="00205AE1" w:rsidRPr="00914D8C" w:rsidRDefault="00205AE1" w:rsidP="00205AE1">
      <w:pPr>
        <w:pStyle w:val="a3"/>
        <w:jc w:val="right"/>
        <w:rPr>
          <w:color w:val="000000"/>
          <w:sz w:val="32"/>
          <w:szCs w:val="32"/>
        </w:rPr>
      </w:pPr>
      <w:r w:rsidRPr="00914D8C">
        <w:rPr>
          <w:color w:val="000000"/>
          <w:sz w:val="32"/>
          <w:szCs w:val="32"/>
        </w:rPr>
        <w:t>1 квалификационной категории</w:t>
      </w:r>
    </w:p>
    <w:p w:rsidR="00205AE1" w:rsidRPr="00914D8C" w:rsidRDefault="00205AE1" w:rsidP="00205AE1">
      <w:pPr>
        <w:pStyle w:val="a3"/>
        <w:jc w:val="right"/>
        <w:rPr>
          <w:color w:val="000000"/>
          <w:sz w:val="32"/>
          <w:szCs w:val="32"/>
        </w:rPr>
      </w:pPr>
      <w:r w:rsidRPr="00914D8C">
        <w:rPr>
          <w:color w:val="000000"/>
          <w:sz w:val="32"/>
          <w:szCs w:val="32"/>
        </w:rPr>
        <w:t xml:space="preserve"> Чураева Оксана Михайловна</w:t>
      </w:r>
    </w:p>
    <w:p w:rsidR="00205AE1" w:rsidRPr="00914D8C" w:rsidRDefault="00205AE1" w:rsidP="00205AE1">
      <w:pPr>
        <w:pStyle w:val="a3"/>
        <w:rPr>
          <w:b/>
          <w:color w:val="000000"/>
          <w:sz w:val="32"/>
          <w:szCs w:val="32"/>
        </w:rPr>
      </w:pPr>
    </w:p>
    <w:p w:rsidR="00914D8C" w:rsidRDefault="00914D8C" w:rsidP="00914D8C">
      <w:pPr>
        <w:pStyle w:val="a6"/>
      </w:pPr>
    </w:p>
    <w:p w:rsidR="00914D8C" w:rsidRDefault="00914D8C" w:rsidP="00914D8C">
      <w:pPr>
        <w:pStyle w:val="a6"/>
      </w:pPr>
    </w:p>
    <w:p w:rsidR="00914D8C" w:rsidRDefault="00914D8C" w:rsidP="00914D8C">
      <w:pPr>
        <w:pStyle w:val="a6"/>
        <w:jc w:val="center"/>
      </w:pPr>
    </w:p>
    <w:p w:rsidR="00914D8C" w:rsidRDefault="00914D8C" w:rsidP="00914D8C">
      <w:pPr>
        <w:pStyle w:val="a6"/>
        <w:jc w:val="center"/>
        <w:rPr>
          <w:sz w:val="24"/>
          <w:szCs w:val="24"/>
        </w:rPr>
      </w:pPr>
    </w:p>
    <w:p w:rsidR="00914D8C" w:rsidRDefault="00914D8C" w:rsidP="00914D8C">
      <w:pPr>
        <w:pStyle w:val="a6"/>
        <w:jc w:val="center"/>
        <w:rPr>
          <w:sz w:val="24"/>
          <w:szCs w:val="24"/>
        </w:rPr>
      </w:pPr>
    </w:p>
    <w:p w:rsidR="00914D8C" w:rsidRPr="00914D8C" w:rsidRDefault="00914D8C" w:rsidP="00914D8C">
      <w:pPr>
        <w:pStyle w:val="a6"/>
        <w:jc w:val="center"/>
        <w:rPr>
          <w:sz w:val="24"/>
          <w:szCs w:val="24"/>
        </w:rPr>
      </w:pPr>
      <w:r w:rsidRPr="00914D8C">
        <w:rPr>
          <w:sz w:val="24"/>
          <w:szCs w:val="24"/>
        </w:rPr>
        <w:t>Г. Чухлома, ул. Первомайская 22-а</w:t>
      </w:r>
    </w:p>
    <w:p w:rsidR="00914D8C" w:rsidRPr="00914D8C" w:rsidRDefault="00914D8C" w:rsidP="00914D8C">
      <w:pPr>
        <w:pStyle w:val="a6"/>
        <w:jc w:val="center"/>
        <w:rPr>
          <w:sz w:val="24"/>
          <w:szCs w:val="24"/>
        </w:rPr>
      </w:pPr>
      <w:r w:rsidRPr="00914D8C">
        <w:rPr>
          <w:sz w:val="24"/>
          <w:szCs w:val="24"/>
        </w:rPr>
        <w:t>2017 год</w:t>
      </w:r>
    </w:p>
    <w:p w:rsidR="00205AE1" w:rsidRPr="00914D8C" w:rsidRDefault="00205AE1" w:rsidP="00914D8C">
      <w:pPr>
        <w:pStyle w:val="a3"/>
        <w:jc w:val="center"/>
        <w:rPr>
          <w:color w:val="000000"/>
        </w:rPr>
      </w:pPr>
      <w:r w:rsidRPr="00914D8C">
        <w:rPr>
          <w:b/>
          <w:i/>
          <w:sz w:val="32"/>
          <w:szCs w:val="32"/>
        </w:rPr>
        <w:lastRenderedPageBreak/>
        <w:t>Гимнастика пробуждения в старшей группе.</w:t>
      </w:r>
    </w:p>
    <w:p w:rsidR="00205AE1" w:rsidRPr="00914D8C" w:rsidRDefault="00205AE1" w:rsidP="00205AE1">
      <w:pPr>
        <w:rPr>
          <w:rFonts w:ascii="Times New Roman" w:hAnsi="Times New Roman" w:cs="Times New Roman"/>
          <w:sz w:val="28"/>
          <w:szCs w:val="28"/>
        </w:rPr>
      </w:pPr>
      <w:r w:rsidRPr="00914D8C">
        <w:rPr>
          <w:rFonts w:ascii="Times New Roman" w:hAnsi="Times New Roman" w:cs="Times New Roman"/>
          <w:b/>
          <w:sz w:val="28"/>
          <w:szCs w:val="28"/>
        </w:rPr>
        <w:t>Цель</w:t>
      </w:r>
      <w:r w:rsidRPr="00914D8C">
        <w:rPr>
          <w:rFonts w:ascii="Times New Roman" w:hAnsi="Times New Roman" w:cs="Times New Roman"/>
          <w:sz w:val="28"/>
          <w:szCs w:val="28"/>
        </w:rPr>
        <w:t>: поднять настроение детей, мышечный тонус с помощью физических упражнений.</w:t>
      </w:r>
    </w:p>
    <w:p w:rsidR="00205AE1" w:rsidRPr="00914D8C" w:rsidRDefault="00205AE1" w:rsidP="00205AE1">
      <w:pPr>
        <w:rPr>
          <w:rFonts w:ascii="Times New Roman" w:hAnsi="Times New Roman" w:cs="Times New Roman"/>
          <w:b/>
          <w:sz w:val="28"/>
          <w:szCs w:val="28"/>
        </w:rPr>
      </w:pPr>
      <w:r w:rsidRPr="00914D8C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205AE1" w:rsidRPr="00914D8C" w:rsidRDefault="00205AE1" w:rsidP="00205AE1">
      <w:pPr>
        <w:rPr>
          <w:rFonts w:ascii="Times New Roman" w:hAnsi="Times New Roman" w:cs="Times New Roman"/>
          <w:sz w:val="28"/>
          <w:szCs w:val="28"/>
        </w:rPr>
      </w:pPr>
      <w:r w:rsidRPr="00914D8C">
        <w:rPr>
          <w:rFonts w:ascii="Times New Roman" w:hAnsi="Times New Roman" w:cs="Times New Roman"/>
          <w:sz w:val="28"/>
          <w:szCs w:val="28"/>
        </w:rPr>
        <w:t>-продолжать укреплять здоровье детей, закалять</w:t>
      </w:r>
      <w:r w:rsidR="00914D8C" w:rsidRPr="00914D8C">
        <w:rPr>
          <w:rFonts w:ascii="Times New Roman" w:hAnsi="Times New Roman" w:cs="Times New Roman"/>
          <w:sz w:val="28"/>
          <w:szCs w:val="28"/>
        </w:rPr>
        <w:t xml:space="preserve"> </w:t>
      </w:r>
      <w:r w:rsidRPr="00914D8C">
        <w:rPr>
          <w:rFonts w:ascii="Times New Roman" w:hAnsi="Times New Roman" w:cs="Times New Roman"/>
          <w:sz w:val="28"/>
          <w:szCs w:val="28"/>
        </w:rPr>
        <w:t>их, развивать основные виды движений.</w:t>
      </w:r>
    </w:p>
    <w:p w:rsidR="00205AE1" w:rsidRPr="00914D8C" w:rsidRDefault="00205AE1" w:rsidP="00205AE1">
      <w:pPr>
        <w:rPr>
          <w:rFonts w:ascii="Times New Roman" w:hAnsi="Times New Roman" w:cs="Times New Roman"/>
          <w:sz w:val="28"/>
          <w:szCs w:val="28"/>
        </w:rPr>
      </w:pPr>
      <w:r w:rsidRPr="00914D8C">
        <w:rPr>
          <w:rFonts w:ascii="Times New Roman" w:hAnsi="Times New Roman" w:cs="Times New Roman"/>
          <w:sz w:val="28"/>
          <w:szCs w:val="28"/>
        </w:rPr>
        <w:t>- создавать условия, побуждающие к двигательной активности.</w:t>
      </w:r>
    </w:p>
    <w:p w:rsidR="00205AE1" w:rsidRPr="00914D8C" w:rsidRDefault="00205AE1" w:rsidP="00205AE1">
      <w:pPr>
        <w:rPr>
          <w:rFonts w:ascii="Times New Roman" w:hAnsi="Times New Roman" w:cs="Times New Roman"/>
          <w:sz w:val="28"/>
          <w:szCs w:val="28"/>
        </w:rPr>
      </w:pPr>
      <w:r w:rsidRPr="00914D8C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914D8C">
        <w:rPr>
          <w:rFonts w:ascii="Times New Roman" w:hAnsi="Times New Roman" w:cs="Times New Roman"/>
          <w:sz w:val="28"/>
          <w:szCs w:val="28"/>
        </w:rPr>
        <w:t xml:space="preserve"> массажный коврик, спортивные</w:t>
      </w:r>
      <w:r w:rsidR="00914D8C" w:rsidRPr="00914D8C">
        <w:rPr>
          <w:rFonts w:ascii="Times New Roman" w:hAnsi="Times New Roman" w:cs="Times New Roman"/>
          <w:sz w:val="28"/>
          <w:szCs w:val="28"/>
        </w:rPr>
        <w:t xml:space="preserve"> валики, массажеры для рук и ног</w:t>
      </w:r>
      <w:r w:rsidRPr="00914D8C">
        <w:rPr>
          <w:rFonts w:ascii="Times New Roman" w:hAnsi="Times New Roman" w:cs="Times New Roman"/>
          <w:sz w:val="28"/>
          <w:szCs w:val="28"/>
        </w:rPr>
        <w:t>, снежинки из салфеток.</w:t>
      </w:r>
    </w:p>
    <w:p w:rsidR="00914D8C" w:rsidRDefault="00914D8C" w:rsidP="00205AE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05AE1" w:rsidRPr="00914D8C" w:rsidRDefault="00205AE1" w:rsidP="00205AE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14D8C">
        <w:rPr>
          <w:rFonts w:ascii="Times New Roman" w:hAnsi="Times New Roman" w:cs="Times New Roman"/>
          <w:b/>
          <w:sz w:val="32"/>
          <w:szCs w:val="32"/>
        </w:rPr>
        <w:t>Ход проведения гимнастики</w:t>
      </w:r>
    </w:p>
    <w:p w:rsidR="00205AE1" w:rsidRPr="00914D8C" w:rsidRDefault="00205AE1" w:rsidP="00205AE1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14D8C">
        <w:rPr>
          <w:rFonts w:ascii="Times New Roman" w:hAnsi="Times New Roman" w:cs="Times New Roman"/>
          <w:b/>
          <w:sz w:val="28"/>
          <w:szCs w:val="28"/>
          <w:u w:val="single"/>
        </w:rPr>
        <w:t>Упражнения в кроватках</w:t>
      </w:r>
    </w:p>
    <w:tbl>
      <w:tblPr>
        <w:tblStyle w:val="a5"/>
        <w:tblW w:w="0" w:type="auto"/>
        <w:tblInd w:w="-1026" w:type="dxa"/>
        <w:tblLook w:val="04A0"/>
      </w:tblPr>
      <w:tblGrid>
        <w:gridCol w:w="5991"/>
        <w:gridCol w:w="4606"/>
      </w:tblGrid>
      <w:tr w:rsidR="00205AE1" w:rsidRPr="00914D8C" w:rsidTr="00205AE1">
        <w:tc>
          <w:tcPr>
            <w:tcW w:w="5991" w:type="dxa"/>
          </w:tcPr>
          <w:p w:rsidR="00205AE1" w:rsidRPr="00914D8C" w:rsidRDefault="00205AE1" w:rsidP="00205A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 xml:space="preserve">- Мы проснулись, улыбнулись, </w:t>
            </w:r>
          </w:p>
          <w:p w:rsidR="00205AE1" w:rsidRPr="00914D8C" w:rsidRDefault="00205AE1" w:rsidP="00205A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Хорошенько потянулись.</w:t>
            </w:r>
          </w:p>
          <w:p w:rsidR="00205AE1" w:rsidRPr="00914D8C" w:rsidRDefault="00205AE1" w:rsidP="00205A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Одеяло уберем</w:t>
            </w:r>
          </w:p>
          <w:p w:rsidR="00205AE1" w:rsidRPr="00914D8C" w:rsidRDefault="00205AE1" w:rsidP="00205A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И гимнастику начнем.</w:t>
            </w:r>
          </w:p>
          <w:p w:rsidR="00205AE1" w:rsidRPr="00914D8C" w:rsidRDefault="00205AE1" w:rsidP="00205A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Хорошенько потянулись</w:t>
            </w:r>
          </w:p>
          <w:p w:rsidR="00205AE1" w:rsidRPr="00914D8C" w:rsidRDefault="00205AE1" w:rsidP="00205A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 xml:space="preserve">Первый раз - на спине, </w:t>
            </w:r>
          </w:p>
          <w:p w:rsidR="00205AE1" w:rsidRPr="00914D8C" w:rsidRDefault="00205AE1" w:rsidP="00205A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А второй- на животе.</w:t>
            </w:r>
          </w:p>
          <w:p w:rsidR="00205AE1" w:rsidRPr="00914D8C" w:rsidRDefault="00205AE1" w:rsidP="00205A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Вновь на спинку повернулись</w:t>
            </w:r>
          </w:p>
          <w:p w:rsidR="00205AE1" w:rsidRPr="00914D8C" w:rsidRDefault="00205AE1" w:rsidP="00205A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И еще раз потянулись.</w:t>
            </w:r>
          </w:p>
          <w:p w:rsidR="00205AE1" w:rsidRPr="00914D8C" w:rsidRDefault="00205AE1" w:rsidP="00205A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Посмотрели вверх и вниз.</w:t>
            </w:r>
          </w:p>
          <w:p w:rsidR="00205AE1" w:rsidRPr="00914D8C" w:rsidRDefault="00205AE1" w:rsidP="00205A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 xml:space="preserve">Руки в стороны- вдохнули, </w:t>
            </w:r>
          </w:p>
          <w:p w:rsidR="00205AE1" w:rsidRPr="00914D8C" w:rsidRDefault="00205AE1" w:rsidP="00205A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Выдох- крепко обнялись.</w:t>
            </w:r>
          </w:p>
          <w:p w:rsidR="00205AE1" w:rsidRPr="00914D8C" w:rsidRDefault="00205AE1" w:rsidP="00205A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 xml:space="preserve">Ножку правую подняли, </w:t>
            </w:r>
          </w:p>
          <w:p w:rsidR="00205AE1" w:rsidRPr="00914D8C" w:rsidRDefault="00205AE1" w:rsidP="00205A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Опустили, полежали.</w:t>
            </w:r>
          </w:p>
          <w:p w:rsidR="00205AE1" w:rsidRPr="00914D8C" w:rsidRDefault="00205AE1" w:rsidP="00205A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Левую мы поднимаем</w:t>
            </w:r>
          </w:p>
          <w:p w:rsidR="00205AE1" w:rsidRPr="00914D8C" w:rsidRDefault="00205AE1" w:rsidP="00205A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И тихонько опускаем.</w:t>
            </w:r>
          </w:p>
          <w:p w:rsidR="00205AE1" w:rsidRPr="00914D8C" w:rsidRDefault="00205AE1" w:rsidP="00205A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Снова правая нога, снова левая нога.</w:t>
            </w:r>
          </w:p>
          <w:p w:rsidR="00205AE1" w:rsidRPr="00914D8C" w:rsidRDefault="00205AE1" w:rsidP="00205A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А теперь мы все поедем</w:t>
            </w:r>
          </w:p>
          <w:p w:rsidR="00205AE1" w:rsidRPr="00914D8C" w:rsidRDefault="00205AE1" w:rsidP="00205A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Быстро на велосипеде.</w:t>
            </w:r>
          </w:p>
          <w:p w:rsidR="00205AE1" w:rsidRPr="00914D8C" w:rsidRDefault="00205AE1" w:rsidP="00205A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Молодцы! В кроватке сели,</w:t>
            </w:r>
          </w:p>
          <w:p w:rsidR="00205AE1" w:rsidRPr="00914D8C" w:rsidRDefault="00205AE1" w:rsidP="00205A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По сторонам все поглядели.</w:t>
            </w:r>
          </w:p>
          <w:p w:rsidR="00205AE1" w:rsidRPr="00914D8C" w:rsidRDefault="00205AE1" w:rsidP="00205A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Вверх- потянулись, вперед- наклонились,</w:t>
            </w:r>
          </w:p>
          <w:p w:rsidR="00205AE1" w:rsidRPr="00914D8C" w:rsidRDefault="00205AE1" w:rsidP="00205A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Носочков коснулись.</w:t>
            </w:r>
          </w:p>
          <w:p w:rsidR="00205AE1" w:rsidRPr="00914D8C" w:rsidRDefault="00205AE1" w:rsidP="00205A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Встанем, постоим немножко</w:t>
            </w:r>
          </w:p>
          <w:p w:rsidR="00205AE1" w:rsidRPr="00914D8C" w:rsidRDefault="00205AE1" w:rsidP="00205A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На правой ножке, на левой ножке.</w:t>
            </w:r>
          </w:p>
          <w:p w:rsidR="00205AE1" w:rsidRPr="00914D8C" w:rsidRDefault="00205AE1" w:rsidP="00205A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на месте побежали.</w:t>
            </w:r>
          </w:p>
          <w:p w:rsidR="00205AE1" w:rsidRPr="00914D8C" w:rsidRDefault="00205AE1" w:rsidP="00205A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Потянулись, улыбнулись.</w:t>
            </w:r>
          </w:p>
          <w:p w:rsidR="00205AE1" w:rsidRPr="00914D8C" w:rsidRDefault="00205AE1" w:rsidP="00205A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Вот теперь вы все проснулись!</w:t>
            </w:r>
          </w:p>
        </w:tc>
        <w:tc>
          <w:tcPr>
            <w:tcW w:w="4606" w:type="dxa"/>
          </w:tcPr>
          <w:p w:rsidR="00914D8C" w:rsidRPr="00914D8C" w:rsidRDefault="00914D8C" w:rsidP="00914D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Дети выполняют движения по ходу чтения сторк воспитателем. </w:t>
            </w:r>
          </w:p>
          <w:p w:rsidR="00914D8C" w:rsidRPr="00914D8C" w:rsidRDefault="00914D8C" w:rsidP="00914D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D8C" w:rsidRPr="00914D8C" w:rsidRDefault="00914D8C" w:rsidP="00914D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Некоторые упражнения целесообразно повторить несколько раз.</w:t>
            </w:r>
          </w:p>
          <w:p w:rsidR="00914D8C" w:rsidRPr="00914D8C" w:rsidRDefault="00914D8C" w:rsidP="00914D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D8C" w:rsidRPr="00914D8C" w:rsidRDefault="00914D8C" w:rsidP="00914D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 xml:space="preserve"> Следует обращать внимание на то, чтобы дети не выполняли упражнения в  ускоренном темпе.</w:t>
            </w:r>
          </w:p>
        </w:tc>
      </w:tr>
    </w:tbl>
    <w:p w:rsidR="00205AE1" w:rsidRPr="00914D8C" w:rsidRDefault="00205AE1" w:rsidP="00205AE1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205AE1" w:rsidRPr="00914D8C" w:rsidRDefault="00205AE1" w:rsidP="00205AE1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14D8C">
        <w:rPr>
          <w:rFonts w:ascii="Times New Roman" w:hAnsi="Times New Roman" w:cs="Times New Roman"/>
          <w:b/>
          <w:sz w:val="28"/>
          <w:szCs w:val="28"/>
          <w:u w:val="single"/>
        </w:rPr>
        <w:t>Ходьба по массажному коврику</w:t>
      </w:r>
    </w:p>
    <w:tbl>
      <w:tblPr>
        <w:tblStyle w:val="a5"/>
        <w:tblW w:w="0" w:type="auto"/>
        <w:tblInd w:w="-1026" w:type="dxa"/>
        <w:tblLook w:val="04A0"/>
      </w:tblPr>
      <w:tblGrid>
        <w:gridCol w:w="5811"/>
        <w:gridCol w:w="4786"/>
      </w:tblGrid>
      <w:tr w:rsidR="00205AE1" w:rsidRPr="00914D8C" w:rsidTr="00205AE1">
        <w:tc>
          <w:tcPr>
            <w:tcW w:w="5811" w:type="dxa"/>
          </w:tcPr>
          <w:p w:rsidR="00205AE1" w:rsidRPr="00914D8C" w:rsidRDefault="00205AE1" w:rsidP="00205A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- А теперь по коврику пойдем.</w:t>
            </w:r>
          </w:p>
          <w:p w:rsidR="00205AE1" w:rsidRPr="00914D8C" w:rsidRDefault="00205AE1" w:rsidP="00205A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Этот коврик необычный-</w:t>
            </w:r>
          </w:p>
          <w:p w:rsidR="00205AE1" w:rsidRPr="00914D8C" w:rsidRDefault="00205AE1" w:rsidP="00205A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 xml:space="preserve">Пуговичный, симпатичный, </w:t>
            </w:r>
          </w:p>
          <w:p w:rsidR="00205AE1" w:rsidRPr="00914D8C" w:rsidRDefault="00205AE1" w:rsidP="00205A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Этот коврик очень важный-</w:t>
            </w:r>
          </w:p>
          <w:p w:rsidR="00205AE1" w:rsidRPr="00914D8C" w:rsidRDefault="00205AE1" w:rsidP="00205A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Он лечебный, он массажный.</w:t>
            </w:r>
          </w:p>
          <w:p w:rsidR="00205AE1" w:rsidRPr="00914D8C" w:rsidRDefault="00205AE1" w:rsidP="00205A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Потопчитесь, походите,</w:t>
            </w:r>
          </w:p>
          <w:p w:rsidR="00205AE1" w:rsidRPr="00914D8C" w:rsidRDefault="00914D8C" w:rsidP="00205A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И к прыжкам переходите.</w:t>
            </w:r>
          </w:p>
        </w:tc>
        <w:tc>
          <w:tcPr>
            <w:tcW w:w="4786" w:type="dxa"/>
          </w:tcPr>
          <w:p w:rsidR="00914D8C" w:rsidRDefault="00914D8C" w:rsidP="00205A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Дети выходят на коврик, идут по ребристой дорожке, по пуговичкам и по солевому коврику.</w:t>
            </w:r>
          </w:p>
          <w:p w:rsidR="00205AE1" w:rsidRPr="00914D8C" w:rsidRDefault="00914D8C" w:rsidP="00205A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Обратить внимание на то, чтобы дети подольше потоптались по массажному коврику.</w:t>
            </w:r>
          </w:p>
        </w:tc>
      </w:tr>
    </w:tbl>
    <w:p w:rsidR="00205AE1" w:rsidRPr="00914D8C" w:rsidRDefault="00205AE1" w:rsidP="00205AE1">
      <w:pPr>
        <w:rPr>
          <w:rFonts w:ascii="Times New Roman" w:hAnsi="Times New Roman" w:cs="Times New Roman"/>
          <w:sz w:val="28"/>
          <w:szCs w:val="28"/>
        </w:rPr>
      </w:pPr>
    </w:p>
    <w:p w:rsidR="00205AE1" w:rsidRPr="00914D8C" w:rsidRDefault="00205AE1" w:rsidP="00205AE1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14D8C">
        <w:rPr>
          <w:rFonts w:ascii="Times New Roman" w:hAnsi="Times New Roman" w:cs="Times New Roman"/>
          <w:b/>
          <w:sz w:val="28"/>
          <w:szCs w:val="28"/>
          <w:u w:val="single"/>
        </w:rPr>
        <w:t>Прыжки через валики и дорожки</w:t>
      </w:r>
    </w:p>
    <w:tbl>
      <w:tblPr>
        <w:tblStyle w:val="a5"/>
        <w:tblW w:w="0" w:type="auto"/>
        <w:tblInd w:w="-1026" w:type="dxa"/>
        <w:tblLook w:val="04A0"/>
      </w:tblPr>
      <w:tblGrid>
        <w:gridCol w:w="5812"/>
        <w:gridCol w:w="4785"/>
      </w:tblGrid>
      <w:tr w:rsidR="00205AE1" w:rsidRPr="00914D8C" w:rsidTr="00914D8C">
        <w:tc>
          <w:tcPr>
            <w:tcW w:w="5812" w:type="dxa"/>
          </w:tcPr>
          <w:p w:rsidR="00205AE1" w:rsidRPr="00914D8C" w:rsidRDefault="00205AE1" w:rsidP="00205AE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- Будем с вами мы смелы-</w:t>
            </w:r>
          </w:p>
          <w:p w:rsidR="00205AE1" w:rsidRPr="00914D8C" w:rsidRDefault="00205AE1" w:rsidP="00205AE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Перепрыгнем через валы.</w:t>
            </w:r>
          </w:p>
          <w:p w:rsidR="00205AE1" w:rsidRPr="00914D8C" w:rsidRDefault="00205AE1" w:rsidP="00205AE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 xml:space="preserve">Через дорожки прыгаем </w:t>
            </w:r>
          </w:p>
          <w:p w:rsidR="00205AE1" w:rsidRPr="00914D8C" w:rsidRDefault="00205AE1" w:rsidP="00205AE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С ножки на ножку.</w:t>
            </w:r>
          </w:p>
        </w:tc>
        <w:tc>
          <w:tcPr>
            <w:tcW w:w="4785" w:type="dxa"/>
          </w:tcPr>
          <w:p w:rsidR="00205AE1" w:rsidRPr="00914D8C" w:rsidRDefault="00914D8C" w:rsidP="00205AE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Прыжки через мягкие валики- на двух ногах, через дорожки- перепрыгивают с ноги на ногу.</w:t>
            </w:r>
          </w:p>
        </w:tc>
      </w:tr>
    </w:tbl>
    <w:p w:rsidR="00205AE1" w:rsidRPr="00914D8C" w:rsidRDefault="00205AE1" w:rsidP="00205AE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05AE1" w:rsidRPr="00914D8C" w:rsidRDefault="00205AE1" w:rsidP="00205AE1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14D8C">
        <w:rPr>
          <w:rFonts w:ascii="Times New Roman" w:hAnsi="Times New Roman" w:cs="Times New Roman"/>
          <w:b/>
          <w:sz w:val="28"/>
          <w:szCs w:val="28"/>
          <w:u w:val="single"/>
        </w:rPr>
        <w:t>Массаж ступней и ладоней</w:t>
      </w:r>
    </w:p>
    <w:tbl>
      <w:tblPr>
        <w:tblStyle w:val="a5"/>
        <w:tblW w:w="0" w:type="auto"/>
        <w:tblInd w:w="-1026" w:type="dxa"/>
        <w:tblLook w:val="04A0"/>
      </w:tblPr>
      <w:tblGrid>
        <w:gridCol w:w="5812"/>
        <w:gridCol w:w="4785"/>
      </w:tblGrid>
      <w:tr w:rsidR="00205AE1" w:rsidRPr="00914D8C" w:rsidTr="00914D8C">
        <w:tc>
          <w:tcPr>
            <w:tcW w:w="5812" w:type="dxa"/>
          </w:tcPr>
          <w:p w:rsidR="00914D8C" w:rsidRPr="00914D8C" w:rsidRDefault="00914D8C" w:rsidP="00205AE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 xml:space="preserve">- А на стульчиках у нас </w:t>
            </w:r>
          </w:p>
          <w:p w:rsidR="00205AE1" w:rsidRPr="00914D8C" w:rsidRDefault="00914D8C" w:rsidP="00205AE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Массажеры есть для вас.</w:t>
            </w:r>
          </w:p>
          <w:p w:rsidR="00914D8C" w:rsidRPr="00914D8C" w:rsidRDefault="00914D8C" w:rsidP="00205AE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 xml:space="preserve">В руки вы их берите, </w:t>
            </w:r>
          </w:p>
          <w:p w:rsidR="00914D8C" w:rsidRPr="00914D8C" w:rsidRDefault="00914D8C" w:rsidP="00205AE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Меж ладоней дружно трите.</w:t>
            </w:r>
          </w:p>
          <w:p w:rsidR="00914D8C" w:rsidRPr="00914D8C" w:rsidRDefault="00914D8C" w:rsidP="00205AE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Нашим ножкам скучать не дадим:</w:t>
            </w:r>
          </w:p>
          <w:p w:rsidR="00914D8C" w:rsidRPr="00914D8C" w:rsidRDefault="00914D8C" w:rsidP="00205AE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 xml:space="preserve">Правая ножка поработает немножко, </w:t>
            </w:r>
          </w:p>
          <w:p w:rsidR="00914D8C" w:rsidRPr="00914D8C" w:rsidRDefault="00914D8C" w:rsidP="00205AE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Левая ножка тоже немножко.</w:t>
            </w:r>
          </w:p>
        </w:tc>
        <w:tc>
          <w:tcPr>
            <w:tcW w:w="4785" w:type="dxa"/>
          </w:tcPr>
          <w:p w:rsidR="00205AE1" w:rsidRPr="00914D8C" w:rsidRDefault="00914D8C" w:rsidP="00914D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 xml:space="preserve">Дети берут массажеры и катают их между ладоней. Затем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кладут </w:t>
            </w: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на пол и катают поочередно левой и правой ногами. Также пробуют захватить массажер пальцами ног.</w:t>
            </w:r>
          </w:p>
        </w:tc>
      </w:tr>
    </w:tbl>
    <w:p w:rsidR="00205AE1" w:rsidRPr="00914D8C" w:rsidRDefault="00205AE1" w:rsidP="00205AE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05AE1" w:rsidRPr="00914D8C" w:rsidRDefault="00205AE1" w:rsidP="00205AE1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14D8C">
        <w:rPr>
          <w:rFonts w:ascii="Times New Roman" w:hAnsi="Times New Roman" w:cs="Times New Roman"/>
          <w:b/>
          <w:sz w:val="28"/>
          <w:szCs w:val="28"/>
          <w:u w:val="single"/>
        </w:rPr>
        <w:t>Массаж спины</w:t>
      </w:r>
    </w:p>
    <w:tbl>
      <w:tblPr>
        <w:tblStyle w:val="a5"/>
        <w:tblW w:w="0" w:type="auto"/>
        <w:tblInd w:w="-1026" w:type="dxa"/>
        <w:tblLook w:val="04A0"/>
      </w:tblPr>
      <w:tblGrid>
        <w:gridCol w:w="5812"/>
        <w:gridCol w:w="4785"/>
      </w:tblGrid>
      <w:tr w:rsidR="00205AE1" w:rsidRPr="00914D8C" w:rsidTr="00914D8C">
        <w:tc>
          <w:tcPr>
            <w:tcW w:w="5812" w:type="dxa"/>
          </w:tcPr>
          <w:p w:rsidR="00205AE1" w:rsidRPr="00914D8C" w:rsidRDefault="00914D8C" w:rsidP="00205AE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 xml:space="preserve">- Пару мы себе нашли, </w:t>
            </w:r>
          </w:p>
          <w:p w:rsidR="00914D8C" w:rsidRPr="00914D8C" w:rsidRDefault="00914D8C" w:rsidP="00205AE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Сделаем массаж спины.</w:t>
            </w:r>
          </w:p>
          <w:p w:rsidR="00914D8C" w:rsidRPr="00914D8C" w:rsidRDefault="00914D8C" w:rsidP="00205AE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D8C" w:rsidRPr="00914D8C" w:rsidRDefault="00914D8C" w:rsidP="00205AE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Массаж «Варим суп»</w:t>
            </w:r>
          </w:p>
          <w:p w:rsidR="00914D8C" w:rsidRPr="00914D8C" w:rsidRDefault="00914D8C" w:rsidP="00205AE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-Чики- чики- чики- ща:</w:t>
            </w:r>
          </w:p>
          <w:p w:rsidR="00914D8C" w:rsidRPr="00914D8C" w:rsidRDefault="00914D8C" w:rsidP="00205AE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Вот капуста для борща.</w:t>
            </w:r>
          </w:p>
          <w:p w:rsidR="00914D8C" w:rsidRPr="00914D8C" w:rsidRDefault="00914D8C" w:rsidP="00205AE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Покрошу картошки,</w:t>
            </w:r>
          </w:p>
          <w:p w:rsidR="00914D8C" w:rsidRPr="00914D8C" w:rsidRDefault="00914D8C" w:rsidP="00205AE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 xml:space="preserve"> Свеколки, морковки, </w:t>
            </w:r>
          </w:p>
          <w:p w:rsidR="00914D8C" w:rsidRPr="00914D8C" w:rsidRDefault="00914D8C" w:rsidP="00205AE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 xml:space="preserve">Полголовки лучку </w:t>
            </w:r>
          </w:p>
          <w:p w:rsidR="00914D8C" w:rsidRPr="00914D8C" w:rsidRDefault="00914D8C" w:rsidP="00205AE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Да зубок чесночку.</w:t>
            </w:r>
          </w:p>
          <w:p w:rsidR="00914D8C" w:rsidRPr="00914D8C" w:rsidRDefault="00914D8C" w:rsidP="00205AE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Чики- чики- чики- чок:</w:t>
            </w:r>
          </w:p>
          <w:p w:rsidR="00914D8C" w:rsidRPr="00914D8C" w:rsidRDefault="00914D8C" w:rsidP="00205AE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И готов борщок.</w:t>
            </w:r>
          </w:p>
        </w:tc>
        <w:tc>
          <w:tcPr>
            <w:tcW w:w="4785" w:type="dxa"/>
          </w:tcPr>
          <w:p w:rsidR="00205AE1" w:rsidRPr="00914D8C" w:rsidRDefault="00914D8C" w:rsidP="00205AE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Дети встают в пары, поворачиваются спинами к своей паре,затем меняются и текс повторяется еще раз.</w:t>
            </w:r>
          </w:p>
          <w:p w:rsidR="00914D8C" w:rsidRPr="00914D8C" w:rsidRDefault="00914D8C" w:rsidP="00205AE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D8C" w:rsidRPr="00914D8C" w:rsidRDefault="00914D8C" w:rsidP="00205AE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Похлопывают ладонями по спине.</w:t>
            </w:r>
          </w:p>
          <w:p w:rsidR="00914D8C" w:rsidRPr="00914D8C" w:rsidRDefault="00914D8C" w:rsidP="00205AE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D8C" w:rsidRPr="00914D8C" w:rsidRDefault="00914D8C" w:rsidP="00205AE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Постукивают ребрами ладони.</w:t>
            </w:r>
          </w:p>
          <w:p w:rsidR="00914D8C" w:rsidRPr="00914D8C" w:rsidRDefault="00914D8C" w:rsidP="00205AE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D8C" w:rsidRPr="00914D8C" w:rsidRDefault="00914D8C" w:rsidP="00205AE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Поколачивают кулочками.</w:t>
            </w:r>
          </w:p>
          <w:p w:rsidR="00914D8C" w:rsidRPr="00914D8C" w:rsidRDefault="00914D8C" w:rsidP="00205AE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D8C" w:rsidRPr="00914D8C" w:rsidRDefault="00914D8C" w:rsidP="00205AE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Поглаживают спину ладонями.</w:t>
            </w:r>
          </w:p>
        </w:tc>
      </w:tr>
    </w:tbl>
    <w:p w:rsidR="00205AE1" w:rsidRPr="00914D8C" w:rsidRDefault="00205AE1" w:rsidP="00205AE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05AE1" w:rsidRPr="00914D8C" w:rsidRDefault="00205AE1" w:rsidP="00205AE1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14D8C">
        <w:rPr>
          <w:rFonts w:ascii="Times New Roman" w:hAnsi="Times New Roman" w:cs="Times New Roman"/>
          <w:b/>
          <w:sz w:val="28"/>
          <w:szCs w:val="28"/>
          <w:u w:val="single"/>
        </w:rPr>
        <w:t>Дыхательная гимнастика</w:t>
      </w:r>
    </w:p>
    <w:tbl>
      <w:tblPr>
        <w:tblStyle w:val="a5"/>
        <w:tblW w:w="0" w:type="auto"/>
        <w:tblInd w:w="-1026" w:type="dxa"/>
        <w:tblLook w:val="04A0"/>
      </w:tblPr>
      <w:tblGrid>
        <w:gridCol w:w="5812"/>
        <w:gridCol w:w="4785"/>
      </w:tblGrid>
      <w:tr w:rsidR="00205AE1" w:rsidRPr="00914D8C" w:rsidTr="00914D8C">
        <w:tc>
          <w:tcPr>
            <w:tcW w:w="5812" w:type="dxa"/>
          </w:tcPr>
          <w:p w:rsidR="00914D8C" w:rsidRPr="00914D8C" w:rsidRDefault="00914D8C" w:rsidP="00205AE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«Снежинки»</w:t>
            </w:r>
          </w:p>
          <w:p w:rsidR="00914D8C" w:rsidRPr="00914D8C" w:rsidRDefault="00914D8C" w:rsidP="00205AE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 xml:space="preserve">- Полетели снежинки, </w:t>
            </w:r>
          </w:p>
          <w:p w:rsidR="00205AE1" w:rsidRPr="00914D8C" w:rsidRDefault="00914D8C" w:rsidP="00205AE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покружились немножко</w:t>
            </w:r>
          </w:p>
          <w:p w:rsidR="00914D8C" w:rsidRPr="00914D8C" w:rsidRDefault="00914D8C" w:rsidP="00205AE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И упали детям прямо на ладошки.</w:t>
            </w:r>
          </w:p>
          <w:p w:rsidR="00914D8C" w:rsidRPr="00914D8C" w:rsidRDefault="00914D8C" w:rsidP="00205AE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D8C" w:rsidRPr="00914D8C" w:rsidRDefault="00914D8C" w:rsidP="00205AE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«Вырасту большим»</w:t>
            </w:r>
          </w:p>
          <w:p w:rsidR="00914D8C" w:rsidRPr="00914D8C" w:rsidRDefault="00914D8C" w:rsidP="00205AE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- Мы становимся все выше-</w:t>
            </w:r>
          </w:p>
          <w:p w:rsidR="00914D8C" w:rsidRPr="00914D8C" w:rsidRDefault="00914D8C" w:rsidP="00205AE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Достаем руками крыши.</w:t>
            </w:r>
          </w:p>
        </w:tc>
        <w:tc>
          <w:tcPr>
            <w:tcW w:w="4785" w:type="dxa"/>
          </w:tcPr>
          <w:p w:rsidR="00205AE1" w:rsidRPr="00914D8C" w:rsidRDefault="00914D8C" w:rsidP="00205AE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Воспитатель раздает детям снежинки. Они делают глубокий вдох и медленно выдыхают- снежинки летят.</w:t>
            </w:r>
          </w:p>
          <w:p w:rsidR="00914D8C" w:rsidRPr="00914D8C" w:rsidRDefault="00914D8C" w:rsidP="00205AE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D8C" w:rsidRPr="00914D8C" w:rsidRDefault="00914D8C" w:rsidP="00205AE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Дети делаюют вдох, поднимаясь на носочки, руки- вверх. Выдох- опускаются, руки- вниз.</w:t>
            </w:r>
          </w:p>
        </w:tc>
      </w:tr>
    </w:tbl>
    <w:p w:rsidR="00205AE1" w:rsidRPr="00914D8C" w:rsidRDefault="00205AE1" w:rsidP="00205AE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05AE1" w:rsidRPr="00914D8C" w:rsidRDefault="00205AE1" w:rsidP="00205AE1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14D8C">
        <w:rPr>
          <w:rFonts w:ascii="Times New Roman" w:hAnsi="Times New Roman" w:cs="Times New Roman"/>
          <w:b/>
          <w:sz w:val="28"/>
          <w:szCs w:val="28"/>
          <w:u w:val="single"/>
        </w:rPr>
        <w:t>Водные процедуры</w:t>
      </w:r>
    </w:p>
    <w:tbl>
      <w:tblPr>
        <w:tblStyle w:val="a5"/>
        <w:tblW w:w="0" w:type="auto"/>
        <w:tblInd w:w="-1026" w:type="dxa"/>
        <w:tblLook w:val="04A0"/>
      </w:tblPr>
      <w:tblGrid>
        <w:gridCol w:w="5812"/>
        <w:gridCol w:w="4785"/>
      </w:tblGrid>
      <w:tr w:rsidR="00205AE1" w:rsidRPr="00914D8C" w:rsidTr="00914D8C">
        <w:tc>
          <w:tcPr>
            <w:tcW w:w="5812" w:type="dxa"/>
          </w:tcPr>
          <w:p w:rsidR="00205AE1" w:rsidRPr="00914D8C" w:rsidRDefault="00914D8C" w:rsidP="00205AE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- Знаем, знаем, да, да, да,</w:t>
            </w:r>
          </w:p>
          <w:p w:rsidR="00914D8C" w:rsidRPr="00914D8C" w:rsidRDefault="00914D8C" w:rsidP="00205AE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Где ты прячешься, вода!</w:t>
            </w:r>
          </w:p>
          <w:p w:rsidR="00914D8C" w:rsidRPr="00914D8C" w:rsidRDefault="00914D8C" w:rsidP="00205AE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Выходи, водица,</w:t>
            </w:r>
          </w:p>
          <w:p w:rsidR="00914D8C" w:rsidRPr="00914D8C" w:rsidRDefault="00914D8C" w:rsidP="00205AE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Мы пришли умыться!</w:t>
            </w:r>
          </w:p>
        </w:tc>
        <w:tc>
          <w:tcPr>
            <w:tcW w:w="4785" w:type="dxa"/>
          </w:tcPr>
          <w:p w:rsidR="00205AE1" w:rsidRPr="00914D8C" w:rsidRDefault="00914D8C" w:rsidP="00205AE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Дети идут умываться: умывают лицо и руки до локтя (обширное умывание)</w:t>
            </w:r>
          </w:p>
        </w:tc>
      </w:tr>
    </w:tbl>
    <w:p w:rsidR="00205AE1" w:rsidRPr="00914D8C" w:rsidRDefault="00205AE1" w:rsidP="00205AE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14D8C" w:rsidRPr="00914D8C" w:rsidRDefault="00914D8C" w:rsidP="00914D8C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14D8C">
        <w:rPr>
          <w:rFonts w:ascii="Times New Roman" w:hAnsi="Times New Roman" w:cs="Times New Roman"/>
          <w:b/>
          <w:sz w:val="28"/>
          <w:szCs w:val="28"/>
          <w:u w:val="single"/>
        </w:rPr>
        <w:t>Итог (речевка)</w:t>
      </w:r>
    </w:p>
    <w:tbl>
      <w:tblPr>
        <w:tblStyle w:val="a5"/>
        <w:tblW w:w="0" w:type="auto"/>
        <w:tblInd w:w="-1026" w:type="dxa"/>
        <w:tblLook w:val="04A0"/>
      </w:tblPr>
      <w:tblGrid>
        <w:gridCol w:w="5812"/>
        <w:gridCol w:w="4785"/>
      </w:tblGrid>
      <w:tr w:rsidR="00914D8C" w:rsidRPr="00914D8C" w:rsidTr="00914D8C">
        <w:tc>
          <w:tcPr>
            <w:tcW w:w="5812" w:type="dxa"/>
          </w:tcPr>
          <w:p w:rsidR="00914D8C" w:rsidRPr="00914D8C" w:rsidRDefault="00914D8C" w:rsidP="00914D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 xml:space="preserve">- Зарядка всем полезна, </w:t>
            </w:r>
          </w:p>
          <w:p w:rsidR="00914D8C" w:rsidRPr="00914D8C" w:rsidRDefault="00914D8C" w:rsidP="00914D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Зарядка всем нужна.</w:t>
            </w:r>
          </w:p>
          <w:p w:rsidR="00914D8C" w:rsidRPr="00914D8C" w:rsidRDefault="00914D8C" w:rsidP="00914D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От хвори и болезни</w:t>
            </w:r>
          </w:p>
          <w:p w:rsidR="00914D8C" w:rsidRPr="00914D8C" w:rsidRDefault="00914D8C" w:rsidP="00914D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Спасает нас она!</w:t>
            </w:r>
          </w:p>
        </w:tc>
        <w:tc>
          <w:tcPr>
            <w:tcW w:w="4785" w:type="dxa"/>
          </w:tcPr>
          <w:p w:rsidR="00914D8C" w:rsidRPr="00914D8C" w:rsidRDefault="00914D8C" w:rsidP="00914D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D8C">
              <w:rPr>
                <w:rFonts w:ascii="Times New Roman" w:hAnsi="Times New Roman" w:cs="Times New Roman"/>
                <w:sz w:val="28"/>
                <w:szCs w:val="28"/>
              </w:rPr>
              <w:t>Воспитатель спрашивает детей, дети отвечают словами из речевки.</w:t>
            </w:r>
          </w:p>
        </w:tc>
      </w:tr>
    </w:tbl>
    <w:p w:rsidR="00914D8C" w:rsidRPr="00914D8C" w:rsidRDefault="00914D8C" w:rsidP="00914D8C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914D8C" w:rsidRPr="00914D8C" w:rsidSect="00C420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7037A7"/>
    <w:multiLevelType w:val="hybridMultilevel"/>
    <w:tmpl w:val="326EE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05AE1"/>
    <w:rsid w:val="00165A48"/>
    <w:rsid w:val="00205AE1"/>
    <w:rsid w:val="00914D8C"/>
    <w:rsid w:val="00C420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A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05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05AE1"/>
    <w:pPr>
      <w:ind w:left="720"/>
      <w:contextualSpacing/>
    </w:pPr>
  </w:style>
  <w:style w:type="table" w:styleId="a5">
    <w:name w:val="Table Grid"/>
    <w:basedOn w:val="a1"/>
    <w:uiPriority w:val="59"/>
    <w:rsid w:val="00205A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914D8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560</Words>
  <Characters>3193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4</cp:revision>
  <dcterms:created xsi:type="dcterms:W3CDTF">2017-02-22T06:59:00Z</dcterms:created>
  <dcterms:modified xsi:type="dcterms:W3CDTF">2017-02-23T19:35:00Z</dcterms:modified>
</cp:coreProperties>
</file>